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13436E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>
        <w:rPr>
          <w:bCs/>
          <w:u w:val="single"/>
        </w:rPr>
        <w:t>Защита населения на территории г. Переславля-Залесского от чрезвычайных ситуаций и обеспечение пожарной безопасности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13436E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13436E">
              <w:t>- Администрация г. Переславля-Залесского (Отдел по военно-мобилизационной работе, гражданской обороне и чрезвычайным ситуациям, Муниципальное Учреждение "Служба обеспечения и ЕДДС")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13436E" w:rsidP="0013436E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Первый </w:t>
            </w:r>
            <w:r w:rsidR="00E759E1" w:rsidRPr="00E759E1">
              <w:t xml:space="preserve">заместитель Главы Администрации </w:t>
            </w:r>
            <w:r>
              <w:t>Туманов Андрей Сергеевич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13436E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13436E">
              <w:t>7</w:t>
            </w:r>
            <w:r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436E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>- Качественное повышение уровня защищенности населения и объектов экономики г. Переславля-Залесского от пожаров</w:t>
            </w:r>
          </w:p>
          <w:p w:rsidR="0013436E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>- Обеспечение безопасности граждан на территории города Переславля – Залесского, сохранение их жизни и здоровья, мини</w:t>
            </w:r>
            <w:r>
              <w:t>мизация материальных потерь при</w:t>
            </w:r>
            <w:r>
              <w:t xml:space="preserve"> возникновении чрезвычайных ситуаций и серьезных происшествий путем оповещения и информирования руководящего состава и </w:t>
            </w:r>
            <w:proofErr w:type="gramStart"/>
            <w:r>
              <w:t>сил  ГО</w:t>
            </w:r>
            <w:proofErr w:type="gramEnd"/>
            <w:r>
              <w:t xml:space="preserve"> и </w:t>
            </w:r>
            <w:proofErr w:type="spellStart"/>
            <w:r>
              <w:t>Переславского</w:t>
            </w:r>
            <w:proofErr w:type="spellEnd"/>
            <w:r>
              <w:t xml:space="preserve"> городского звена ТП РСЧС ЯО, дежурно-диспетчерских служб  потенциально опасных объектов,  населения города дежурным диспетчером ЕДДС города.</w:t>
            </w:r>
          </w:p>
          <w:p w:rsidR="00136D7B" w:rsidRPr="00A73937" w:rsidRDefault="0013436E" w:rsidP="0013436E">
            <w:pPr>
              <w:autoSpaceDE w:val="0"/>
              <w:autoSpaceDN w:val="0"/>
              <w:adjustRightInd w:val="0"/>
              <w:jc w:val="both"/>
            </w:pPr>
            <w:r>
              <w:t>- создание, развитие и организация эксплуатации системы обеспечения вызова экстренных оперативных служб по единому номеру «112»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681A84">
              <w:t xml:space="preserve"> 58 970,3</w:t>
            </w:r>
            <w:r>
              <w:t xml:space="preserve"> </w:t>
            </w:r>
            <w:r w:rsidR="00F525DB">
              <w:t>тыс. руб.</w:t>
            </w:r>
          </w:p>
          <w:p w:rsidR="00A66AEA" w:rsidRDefault="0013436E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 </w:t>
            </w:r>
            <w:r w:rsidR="00681A84">
              <w:t>19 563,5</w:t>
            </w:r>
            <w:r w:rsidR="00BC0F10">
              <w:t xml:space="preserve"> 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</w:t>
            </w:r>
            <w:r w:rsidR="00681A84">
              <w:t>21 869,3</w:t>
            </w:r>
            <w:r w:rsidR="00A66AEA">
              <w:t xml:space="preserve"> </w:t>
            </w:r>
            <w:r>
              <w:t xml:space="preserve"> </w:t>
            </w:r>
            <w:r w:rsidR="00A66AEA">
              <w:t>тыс. руб.</w:t>
            </w:r>
          </w:p>
          <w:p w:rsidR="00A66AEA" w:rsidRPr="00A73937" w:rsidRDefault="0013436E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2016 – </w:t>
            </w:r>
            <w:r w:rsidR="00A66AEA">
              <w:t xml:space="preserve"> </w:t>
            </w:r>
            <w:r w:rsidR="00681A84">
              <w:t>17 537,5</w:t>
            </w:r>
            <w:r w:rsidR="00A66AEA">
              <w:t>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681A84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>ГЦП "Обеспечение первичных мер пожарной безопасности города Переславля-Залесского на 2014-2016 годы"</w:t>
            </w:r>
          </w:p>
        </w:tc>
        <w:tc>
          <w:tcPr>
            <w:tcW w:w="5816" w:type="dxa"/>
          </w:tcPr>
          <w:p w:rsidR="00BC0F10" w:rsidRDefault="00681A84" w:rsidP="00755B37">
            <w:pPr>
              <w:autoSpaceDE w:val="0"/>
              <w:autoSpaceDN w:val="0"/>
              <w:adjustRightInd w:val="0"/>
              <w:jc w:val="both"/>
            </w:pPr>
            <w:r w:rsidRPr="00681A84">
              <w:t>Администрация г. Переславля-Залесского (Отдел по военно-мобилизационной работе, гражданской обороне и чрезвычайным</w:t>
            </w:r>
            <w:r>
              <w:t>,</w:t>
            </w:r>
          </w:p>
          <w:p w:rsidR="00681A84" w:rsidRDefault="00681A84" w:rsidP="00755B37">
            <w:pPr>
              <w:autoSpaceDE w:val="0"/>
              <w:autoSpaceDN w:val="0"/>
              <w:adjustRightInd w:val="0"/>
              <w:jc w:val="both"/>
            </w:pPr>
            <w:r>
              <w:t>Рассадин Павел Владимирович, 3-15-54</w:t>
            </w:r>
          </w:p>
          <w:p w:rsidR="00681A84" w:rsidRDefault="00681A84" w:rsidP="00755B37">
            <w:pPr>
              <w:autoSpaceDE w:val="0"/>
              <w:autoSpaceDN w:val="0"/>
              <w:adjustRightInd w:val="0"/>
              <w:jc w:val="both"/>
            </w:pPr>
            <w:r>
              <w:t>Калинин Александр Сергеевич, 3-15-54</w:t>
            </w:r>
          </w:p>
        </w:tc>
      </w:tr>
      <w:tr w:rsidR="00681A84" w:rsidRPr="00A73937" w:rsidTr="002209FB">
        <w:tc>
          <w:tcPr>
            <w:tcW w:w="3635" w:type="dxa"/>
          </w:tcPr>
          <w:p w:rsidR="00681A84" w:rsidRPr="00BC0F10" w:rsidRDefault="00681A84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>ВЦП "Совершенствование единой дежурно-диспетчерской службы города Переславля-Залесского на 2012-2014 годы"</w:t>
            </w:r>
          </w:p>
        </w:tc>
        <w:tc>
          <w:tcPr>
            <w:tcW w:w="5816" w:type="dxa"/>
          </w:tcPr>
          <w:p w:rsidR="00681A84" w:rsidRPr="00BC0F10" w:rsidRDefault="00681A84" w:rsidP="00755B37">
            <w:pPr>
              <w:autoSpaceDE w:val="0"/>
              <w:autoSpaceDN w:val="0"/>
              <w:adjustRightInd w:val="0"/>
              <w:jc w:val="both"/>
            </w:pPr>
            <w:r w:rsidRPr="00681A84">
              <w:t>Муниципальное Учреждение "Служба обеспечения и ЕДДС")</w:t>
            </w:r>
            <w:r>
              <w:t>, Шабалина Оксана Леонидовна, 6-00-84</w:t>
            </w:r>
          </w:p>
        </w:tc>
      </w:tr>
      <w:tr w:rsidR="00681A84" w:rsidRPr="00A73937" w:rsidTr="002209FB">
        <w:tc>
          <w:tcPr>
            <w:tcW w:w="3635" w:type="dxa"/>
          </w:tcPr>
          <w:p w:rsidR="00681A84" w:rsidRPr="00BC0F10" w:rsidRDefault="00681A84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81A84">
              <w:t xml:space="preserve">ГЦП «Создание местной системы оповещения населения города Переславля-Залесского об опасностях, возникающих </w:t>
            </w:r>
            <w:r w:rsidRPr="00681A84">
              <w:lastRenderedPageBreak/>
              <w:t>при ведении военных действий или вследствие этих действий, а также вследствие чрезвычайных ситуаций природного и техногенного характера на 2014-2016 годы (второй этап)»</w:t>
            </w:r>
          </w:p>
        </w:tc>
        <w:tc>
          <w:tcPr>
            <w:tcW w:w="5816" w:type="dxa"/>
          </w:tcPr>
          <w:p w:rsidR="00681A84" w:rsidRDefault="00681A84" w:rsidP="00681A8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Администрация г. Переславля-Залесского (Отдел по военно-мобилизационной работе, гражданской обороне и чрезвычайным,</w:t>
            </w:r>
          </w:p>
          <w:p w:rsidR="00681A84" w:rsidRDefault="00681A84" w:rsidP="00681A84">
            <w:pPr>
              <w:autoSpaceDE w:val="0"/>
              <w:autoSpaceDN w:val="0"/>
              <w:adjustRightInd w:val="0"/>
              <w:jc w:val="both"/>
            </w:pPr>
            <w:r>
              <w:t>Рассадин Павел Владимирович, 3-15-54</w:t>
            </w:r>
          </w:p>
          <w:p w:rsidR="00681A84" w:rsidRPr="00BC0F10" w:rsidRDefault="00681A84" w:rsidP="00681A84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lastRenderedPageBreak/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681A84" w:rsidP="00A669CA">
            <w:pPr>
              <w:autoSpaceDE w:val="0"/>
              <w:autoSpaceDN w:val="0"/>
              <w:adjustRightInd w:val="0"/>
              <w:jc w:val="both"/>
            </w:pPr>
            <w:r w:rsidRPr="00681A84">
              <w:t>Первый заместитель Главы Администрации Туманов Андрей Сергеевич</w:t>
            </w:r>
            <w:r>
              <w:t>, 3-59-25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436E"/>
    <w:rsid w:val="00136D7B"/>
    <w:rsid w:val="002209FB"/>
    <w:rsid w:val="00502017"/>
    <w:rsid w:val="00681A84"/>
    <w:rsid w:val="00755B37"/>
    <w:rsid w:val="00945046"/>
    <w:rsid w:val="00A669CA"/>
    <w:rsid w:val="00A66AEA"/>
    <w:rsid w:val="00B84A49"/>
    <w:rsid w:val="00BC0F10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2014-11-10T11:02:00Z</dcterms:created>
  <dcterms:modified xsi:type="dcterms:W3CDTF">2014-11-14T06:26:00Z</dcterms:modified>
</cp:coreProperties>
</file>